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5A612" w14:textId="77777777" w:rsidR="00141EC7" w:rsidRDefault="00141EC7" w:rsidP="00141EC7">
      <w:pPr>
        <w:rPr>
          <w:u w:val="single"/>
        </w:rPr>
      </w:pPr>
      <w:bookmarkStart w:id="0" w:name="_Toc509947503"/>
      <w:bookmarkStart w:id="1" w:name="_Toc510096869"/>
      <w:r w:rsidRPr="00FE0D6F">
        <w:t xml:space="preserve">Customer Resources: </w:t>
      </w:r>
      <w:bookmarkStart w:id="2" w:name="_GoBack"/>
      <w:r w:rsidRPr="00FE0D6F">
        <w:t>Clinical Related Questions</w:t>
      </w:r>
      <w:bookmarkEnd w:id="0"/>
      <w:bookmarkEnd w:id="1"/>
      <w:bookmarkEnd w:id="2"/>
    </w:p>
    <w:p w14:paraId="7900E3D1" w14:textId="77777777" w:rsidR="00141EC7" w:rsidRPr="004B1E33" w:rsidRDefault="00141EC7" w:rsidP="00141EC7"/>
    <w:p w14:paraId="3230BC9E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would you rate this provider overall?</w:t>
      </w:r>
    </w:p>
    <w:p w14:paraId="12C0BE43" w14:textId="63EA39FB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        Worst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                            Best        </w:t>
      </w:r>
    </w:p>
    <w:p w14:paraId="074FC10C" w14:textId="77777777" w:rsidR="00141EC7" w:rsidRPr="003F50C8" w:rsidRDefault="00141EC7" w:rsidP="00141EC7">
      <w:pPr>
        <w:spacing w:after="0"/>
        <w:ind w:firstLine="720"/>
        <w:rPr>
          <w:rFonts w:cs="Tahoma"/>
          <w:sz w:val="18"/>
        </w:rPr>
      </w:pPr>
      <w:r w:rsidRPr="003F50C8">
        <w:rPr>
          <w:rFonts w:cs="Tahoma"/>
          <w:sz w:val="18"/>
        </w:rPr>
        <w:t>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  <w:r w:rsidRPr="003F50C8">
        <w:rPr>
          <w:rFonts w:cs="Tahoma"/>
          <w:sz w:val="18"/>
        </w:rPr>
        <w:tab/>
        <w:t>6</w:t>
      </w:r>
      <w:r w:rsidRPr="003F50C8">
        <w:rPr>
          <w:rFonts w:cs="Tahoma"/>
          <w:sz w:val="18"/>
        </w:rPr>
        <w:tab/>
        <w:t>7</w:t>
      </w:r>
      <w:r w:rsidRPr="003F50C8">
        <w:rPr>
          <w:rFonts w:cs="Tahoma"/>
          <w:sz w:val="18"/>
        </w:rPr>
        <w:tab/>
        <w:t>8</w:t>
      </w:r>
      <w:r w:rsidRPr="003F50C8">
        <w:rPr>
          <w:rFonts w:cs="Tahoma"/>
          <w:sz w:val="18"/>
        </w:rPr>
        <w:tab/>
        <w:t>9</w:t>
      </w:r>
      <w:r w:rsidRPr="003F50C8">
        <w:rPr>
          <w:rFonts w:cs="Tahoma"/>
          <w:sz w:val="18"/>
        </w:rPr>
        <w:tab/>
        <w:t>10</w:t>
      </w:r>
    </w:p>
    <w:p w14:paraId="19AD9F63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If Response is 0-6, ask follow-on:  What disappointed you about this provider?</w:t>
      </w:r>
    </w:p>
    <w:p w14:paraId="34C84B05" w14:textId="77777777" w:rsidR="00141EC7" w:rsidRDefault="00141EC7" w:rsidP="00141EC7">
      <w:pPr>
        <w:spacing w:after="0"/>
        <w:rPr>
          <w:rFonts w:cs="Tahoma"/>
          <w:b/>
        </w:rPr>
      </w:pPr>
    </w:p>
    <w:p w14:paraId="02F2BF2F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Did you receive instructions on how to care for your condition?</w:t>
      </w:r>
    </w:p>
    <w:p w14:paraId="359D22AD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68480DF4" w14:textId="77777777" w:rsidR="00141EC7" w:rsidRPr="003F50C8" w:rsidRDefault="00141EC7" w:rsidP="00141EC7">
      <w:pPr>
        <w:spacing w:after="0"/>
        <w:rPr>
          <w:rFonts w:cs="Tahoma"/>
          <w:b/>
        </w:rPr>
      </w:pPr>
    </w:p>
    <w:p w14:paraId="2F4C48F2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your physician in terms of competency and knowledge.</w:t>
      </w:r>
    </w:p>
    <w:p w14:paraId="1C9736B2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701A08C7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31CFAA63" w14:textId="77777777" w:rsidR="00141EC7" w:rsidRPr="003F50C8" w:rsidRDefault="00141EC7" w:rsidP="00141EC7">
      <w:pPr>
        <w:spacing w:after="0"/>
        <w:rPr>
          <w:rFonts w:cs="Tahoma"/>
          <w:b/>
        </w:rPr>
      </w:pPr>
    </w:p>
    <w:p w14:paraId="06C8679E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your confidence and trust in your surgeon/provider who treated you.</w:t>
      </w:r>
    </w:p>
    <w:p w14:paraId="513BCF18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7E84BC7B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453FC90C" w14:textId="77777777" w:rsidR="00141EC7" w:rsidRPr="003F50C8" w:rsidRDefault="00141EC7" w:rsidP="00141EC7">
      <w:pPr>
        <w:spacing w:after="0"/>
        <w:rPr>
          <w:rFonts w:cs="Tahoma"/>
          <w:b/>
        </w:rPr>
      </w:pPr>
    </w:p>
    <w:p w14:paraId="3B10AFB2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the professionalism and courtesy of your nurse/technician during your visit.</w:t>
      </w:r>
    </w:p>
    <w:p w14:paraId="0A310D71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16DD705C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482C37C3" w14:textId="77777777" w:rsidR="00141EC7" w:rsidRPr="003F50C8" w:rsidRDefault="00141EC7" w:rsidP="00141EC7">
      <w:pPr>
        <w:spacing w:after="0"/>
        <w:rPr>
          <w:rFonts w:cs="Tahoma"/>
          <w:b/>
        </w:rPr>
      </w:pPr>
    </w:p>
    <w:p w14:paraId="63641279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the professionalism and courtesy of the physician during your visit.</w:t>
      </w:r>
    </w:p>
    <w:p w14:paraId="1125959C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69E9397E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334F7CFA" w14:textId="77777777" w:rsidR="00141EC7" w:rsidRPr="003F50C8" w:rsidRDefault="00141EC7" w:rsidP="00141EC7">
      <w:pPr>
        <w:spacing w:after="0"/>
        <w:rPr>
          <w:rFonts w:cs="Tahoma"/>
          <w:b/>
        </w:rPr>
      </w:pPr>
    </w:p>
    <w:p w14:paraId="0B7A535F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would you rate your physician's personal manner (courtesy, respect, sensitivity, friendliness)?</w:t>
      </w:r>
    </w:p>
    <w:p w14:paraId="6EDD211A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344BC820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A4BDAF5" w14:textId="77777777" w:rsidR="00141EC7" w:rsidRDefault="00141EC7" w:rsidP="00141EC7">
      <w:pPr>
        <w:spacing w:after="0"/>
        <w:rPr>
          <w:rFonts w:cs="Tahoma"/>
          <w:b/>
        </w:rPr>
      </w:pPr>
    </w:p>
    <w:p w14:paraId="6B1BA1CC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the amount of time you spent with your physician.</w:t>
      </w:r>
    </w:p>
    <w:p w14:paraId="1E1B032D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0D5596C3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27858045" w14:textId="77777777" w:rsidR="00141EC7" w:rsidRDefault="00141EC7" w:rsidP="00141EC7">
      <w:pPr>
        <w:spacing w:after="0"/>
        <w:rPr>
          <w:rFonts w:cs="Tahoma"/>
          <w:b/>
        </w:rPr>
      </w:pPr>
    </w:p>
    <w:p w14:paraId="4796B134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well the doctors, nurses and other staff worked together as a team regarding your care.</w:t>
      </w:r>
    </w:p>
    <w:p w14:paraId="7B19056F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09F26299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32BD3105" w14:textId="77777777" w:rsidR="00141EC7" w:rsidRPr="003F50C8" w:rsidRDefault="00141EC7" w:rsidP="00141EC7">
      <w:pPr>
        <w:spacing w:after="0"/>
        <w:rPr>
          <w:rFonts w:cs="Tahoma"/>
          <w:b/>
        </w:rPr>
      </w:pPr>
    </w:p>
    <w:p w14:paraId="1F0E5174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your surgeon/provider did in explaining your treatment and follow up plan.</w:t>
      </w:r>
    </w:p>
    <w:p w14:paraId="0357914E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516E1FB9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08C3D381" w14:textId="77777777" w:rsidR="00141EC7" w:rsidRPr="003F50C8" w:rsidRDefault="00141EC7" w:rsidP="00141EC7">
      <w:pPr>
        <w:spacing w:after="0"/>
        <w:rPr>
          <w:rFonts w:cs="Tahoma"/>
          <w:b/>
        </w:rPr>
      </w:pPr>
    </w:p>
    <w:p w14:paraId="5B95A06D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lastRenderedPageBreak/>
        <w:t>Please rate how well your clinician listened to you and answered your questions in a way that was easy to understand.</w:t>
      </w:r>
    </w:p>
    <w:p w14:paraId="16386804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0CFB22F2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97847F4" w14:textId="77777777" w:rsidR="00141EC7" w:rsidRPr="003F50C8" w:rsidRDefault="00141EC7" w:rsidP="00141EC7">
      <w:pPr>
        <w:spacing w:after="0"/>
        <w:rPr>
          <w:rFonts w:cs="Tahoma"/>
          <w:b/>
        </w:rPr>
      </w:pPr>
    </w:p>
    <w:p w14:paraId="366D0B4C" w14:textId="77777777" w:rsidR="00141EC7" w:rsidRPr="003F50C8" w:rsidRDefault="00141EC7" w:rsidP="00141EC7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When you phoned this clinician's office during regular office hours, did you get an answer to your question that same day?</w:t>
      </w:r>
    </w:p>
    <w:p w14:paraId="10572A2B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7AF97900" w14:textId="77777777" w:rsidR="00141EC7" w:rsidRPr="003F50C8" w:rsidRDefault="00141EC7" w:rsidP="00141EC7">
      <w:pPr>
        <w:spacing w:after="0"/>
        <w:rPr>
          <w:rFonts w:cs="Tahoma"/>
          <w:b/>
        </w:rPr>
      </w:pPr>
    </w:p>
    <w:p w14:paraId="4FA3FCD8" w14:textId="77777777" w:rsidR="00141EC7" w:rsidRPr="003F50C8" w:rsidRDefault="00141EC7" w:rsidP="00141EC7">
      <w:pPr>
        <w:spacing w:after="0"/>
        <w:rPr>
          <w:rFonts w:cs="Tahoma"/>
        </w:rPr>
      </w:pPr>
      <w:r w:rsidRPr="003F50C8">
        <w:rPr>
          <w:rFonts w:cs="Tahoma"/>
          <w:b/>
        </w:rPr>
        <w:t>Did anyone in this clinician's office talk with you about specific goals for your health?</w:t>
      </w:r>
    </w:p>
    <w:p w14:paraId="6127D072" w14:textId="77777777" w:rsidR="00141EC7" w:rsidRPr="003F50C8" w:rsidRDefault="00141EC7" w:rsidP="00141EC7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1ADDCEE0" w14:textId="77777777" w:rsidR="00BF77B1" w:rsidRPr="00141EC7" w:rsidRDefault="00BF77B1" w:rsidP="00141EC7"/>
    <w:sectPr w:rsidR="00BF77B1" w:rsidRPr="00141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A9"/>
    <w:rsid w:val="00141EC7"/>
    <w:rsid w:val="009B24A9"/>
    <w:rsid w:val="00BF77B1"/>
    <w:rsid w:val="00E5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91C80"/>
  <w15:chartTrackingRefBased/>
  <w15:docId w15:val="{23C22FF2-6194-4089-BD82-A9AE969A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0FF5"/>
    <w:pPr>
      <w:spacing w:after="120" w:line="264" w:lineRule="auto"/>
    </w:pPr>
    <w:rPr>
      <w:rFonts w:eastAsiaTheme="minorEastAsia" w:cstheme="minorBidi"/>
      <w:szCs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0F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Leonard</dc:creator>
  <cp:keywords/>
  <dc:description/>
  <cp:lastModifiedBy>Meghan Leonard</cp:lastModifiedBy>
  <cp:revision>2</cp:revision>
  <dcterms:created xsi:type="dcterms:W3CDTF">2018-08-30T17:48:00Z</dcterms:created>
  <dcterms:modified xsi:type="dcterms:W3CDTF">2018-08-30T17:48:00Z</dcterms:modified>
</cp:coreProperties>
</file>