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413A8" w14:textId="77777777" w:rsidR="00E50FF5" w:rsidRPr="004B1E33" w:rsidRDefault="00E50FF5" w:rsidP="00E50FF5">
      <w:pPr>
        <w:rPr>
          <w:u w:val="single"/>
        </w:rPr>
      </w:pPr>
      <w:bookmarkStart w:id="0" w:name="_Toc509947502"/>
      <w:bookmarkStart w:id="1" w:name="_Toc510096868"/>
      <w:r w:rsidRPr="00FE0D6F">
        <w:t xml:space="preserve">Customer Resources: </w:t>
      </w:r>
      <w:bookmarkStart w:id="2" w:name="_GoBack"/>
      <w:r w:rsidRPr="00FE0D6F">
        <w:t>General Practice Questions</w:t>
      </w:r>
      <w:bookmarkEnd w:id="0"/>
      <w:bookmarkEnd w:id="1"/>
      <w:bookmarkEnd w:id="2"/>
    </w:p>
    <w:p w14:paraId="3352F6DD" w14:textId="77777777" w:rsidR="00E50FF5" w:rsidRPr="003F50C8" w:rsidRDefault="00E50FF5" w:rsidP="00E50FF5">
      <w:pPr>
        <w:spacing w:after="0"/>
        <w:rPr>
          <w:rFonts w:cs="Tahoma"/>
          <w:b/>
          <w:u w:val="single"/>
        </w:rPr>
      </w:pPr>
    </w:p>
    <w:p w14:paraId="10D5463E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ease of scheduling this appointment.</w:t>
      </w:r>
    </w:p>
    <w:p w14:paraId="60F476B6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1D7B1B2E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6CE7F3E" w14:textId="77777777" w:rsidR="00E50FF5" w:rsidRPr="003F50C8" w:rsidRDefault="00E50FF5" w:rsidP="00E50FF5">
      <w:pPr>
        <w:spacing w:after="0"/>
        <w:rPr>
          <w:rFonts w:cs="Tahoma"/>
          <w:sz w:val="18"/>
        </w:rPr>
      </w:pPr>
    </w:p>
    <w:p w14:paraId="0AF42499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courtesy and respect you received from our phone and scheduling staff.</w:t>
      </w:r>
    </w:p>
    <w:p w14:paraId="532CC877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7813509F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808EA56" w14:textId="77777777" w:rsidR="00E50FF5" w:rsidRPr="003F50C8" w:rsidRDefault="00E50FF5" w:rsidP="00E50FF5">
      <w:pPr>
        <w:spacing w:after="0"/>
        <w:rPr>
          <w:rFonts w:cs="Tahoma"/>
          <w:sz w:val="18"/>
        </w:rPr>
      </w:pPr>
    </w:p>
    <w:p w14:paraId="2912A169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our appointment time/availability meet your needs?</w:t>
      </w:r>
    </w:p>
    <w:p w14:paraId="4AC70D83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515E48A9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No, ask follow-on: ‘Please explain:’</w:t>
      </w:r>
    </w:p>
    <w:p w14:paraId="29164EB7" w14:textId="77777777" w:rsidR="00E50FF5" w:rsidRPr="003F50C8" w:rsidRDefault="00E50FF5" w:rsidP="00E50FF5">
      <w:pPr>
        <w:spacing w:after="0"/>
        <w:rPr>
          <w:rFonts w:cs="Tahoma"/>
          <w:sz w:val="18"/>
        </w:rPr>
      </w:pPr>
    </w:p>
    <w:p w14:paraId="57D69BB8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your ability to communicate with the practice on the phone.</w:t>
      </w:r>
    </w:p>
    <w:p w14:paraId="5F20C87E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7B88423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4CB1D794" w14:textId="77777777" w:rsidR="00E50FF5" w:rsidRPr="003F50C8" w:rsidRDefault="00E50FF5" w:rsidP="00E50FF5">
      <w:pPr>
        <w:spacing w:after="0"/>
        <w:rPr>
          <w:rFonts w:cs="Tahoma"/>
          <w:sz w:val="18"/>
        </w:rPr>
      </w:pPr>
    </w:p>
    <w:p w14:paraId="5DA830B1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Were you able to locate our office easily?</w:t>
      </w:r>
    </w:p>
    <w:p w14:paraId="1860CDAB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54BEEB04" w14:textId="77777777" w:rsidR="00E50FF5" w:rsidRPr="003F50C8" w:rsidRDefault="00E50FF5" w:rsidP="00E50FF5">
      <w:pPr>
        <w:spacing w:after="0"/>
        <w:rPr>
          <w:rFonts w:cs="Tahoma"/>
        </w:rPr>
      </w:pPr>
    </w:p>
    <w:p w14:paraId="3B4AE6C0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we maintained patient privacy throughout your visit.</w:t>
      </w:r>
    </w:p>
    <w:p w14:paraId="4383159D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16E0F4EA" w14:textId="77777777" w:rsidR="00E50FF5" w:rsidRPr="008F7927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4F20766B" w14:textId="77777777" w:rsidR="00E50FF5" w:rsidRDefault="00E50FF5" w:rsidP="00E50FF5">
      <w:pPr>
        <w:spacing w:after="0"/>
        <w:rPr>
          <w:rFonts w:cs="Tahoma"/>
          <w:b/>
        </w:rPr>
      </w:pPr>
    </w:p>
    <w:p w14:paraId="2B6BD6AA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long was your wait time in the Lobby?</w:t>
      </w:r>
    </w:p>
    <w:p w14:paraId="631711E5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Less than 15 minutes</w:t>
      </w:r>
    </w:p>
    <w:p w14:paraId="07166BBE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16-30 minutes</w:t>
      </w:r>
    </w:p>
    <w:p w14:paraId="022FFA92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31-45 minutes</w:t>
      </w:r>
    </w:p>
    <w:p w14:paraId="05AC5C67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46-60 minutes</w:t>
      </w:r>
    </w:p>
    <w:p w14:paraId="40619916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More than an hour</w:t>
      </w:r>
    </w:p>
    <w:p w14:paraId="7B3ABE44" w14:textId="77777777" w:rsidR="00E50FF5" w:rsidRDefault="00E50FF5" w:rsidP="00E50FF5">
      <w:pPr>
        <w:spacing w:after="0"/>
        <w:rPr>
          <w:rFonts w:cs="Tahoma"/>
          <w:b/>
        </w:rPr>
      </w:pPr>
    </w:p>
    <w:p w14:paraId="17A22D18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long was your wait time to see the physician in the exam room?</w:t>
      </w:r>
    </w:p>
    <w:p w14:paraId="43A8A4E5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Less than 15 minutes</w:t>
      </w:r>
    </w:p>
    <w:p w14:paraId="37CAC15B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16-30 minutes</w:t>
      </w:r>
    </w:p>
    <w:p w14:paraId="78688391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31-45 minutes</w:t>
      </w:r>
    </w:p>
    <w:p w14:paraId="5C8C44C4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46-60 minutes</w:t>
      </w:r>
    </w:p>
    <w:p w14:paraId="0C36ED0C" w14:textId="77777777" w:rsidR="00E50FF5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More than an hour</w:t>
      </w:r>
    </w:p>
    <w:p w14:paraId="323090AB" w14:textId="77777777" w:rsidR="00E50FF5" w:rsidRPr="004B1E33" w:rsidRDefault="00E50FF5" w:rsidP="00E50FF5">
      <w:pPr>
        <w:spacing w:after="0"/>
        <w:rPr>
          <w:rFonts w:cs="Tahoma"/>
          <w:sz w:val="18"/>
        </w:rPr>
      </w:pPr>
    </w:p>
    <w:p w14:paraId="0C2AC984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 were informed about any delays during this visit.</w:t>
      </w:r>
    </w:p>
    <w:p w14:paraId="608174D0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</w:rPr>
        <w:t xml:space="preserve"> </w:t>
      </w: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616B41AD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AC37C30" w14:textId="77777777" w:rsidR="00E50FF5" w:rsidRPr="003F50C8" w:rsidRDefault="00E50FF5" w:rsidP="00E50FF5">
      <w:pPr>
        <w:spacing w:after="0"/>
        <w:rPr>
          <w:rFonts w:cs="Tahoma"/>
        </w:rPr>
      </w:pPr>
    </w:p>
    <w:p w14:paraId="68801E51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comfort and appearance of the waiting area.</w:t>
      </w:r>
    </w:p>
    <w:p w14:paraId="16180450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26A2058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2C679B0C" w14:textId="77777777" w:rsidR="00E50FF5" w:rsidRPr="003F50C8" w:rsidRDefault="00E50FF5" w:rsidP="00E50FF5">
      <w:pPr>
        <w:spacing w:after="0"/>
        <w:rPr>
          <w:rFonts w:cs="Tahoma"/>
          <w:b/>
        </w:rPr>
      </w:pPr>
    </w:p>
    <w:p w14:paraId="3AFDEB3C" w14:textId="77777777" w:rsidR="00E50FF5" w:rsidRDefault="00E50FF5" w:rsidP="00E50FF5">
      <w:pPr>
        <w:spacing w:after="0"/>
        <w:rPr>
          <w:rFonts w:cs="Tahoma"/>
          <w:b/>
        </w:rPr>
      </w:pPr>
    </w:p>
    <w:p w14:paraId="1DB3F55A" w14:textId="05522263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lastRenderedPageBreak/>
        <w:t>Is there a staff member you would like to recognize for his or her excellent care?</w:t>
      </w:r>
    </w:p>
    <w:p w14:paraId="1BD836F1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50C08CB3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Yes, ask follow-on: ‘Please share who you would like to recognize:’</w:t>
      </w:r>
    </w:p>
    <w:p w14:paraId="05E27E01" w14:textId="77777777" w:rsidR="00E50FF5" w:rsidRPr="003F50C8" w:rsidRDefault="00E50FF5" w:rsidP="00E50FF5">
      <w:pPr>
        <w:spacing w:after="0"/>
        <w:rPr>
          <w:rFonts w:cs="Tahoma"/>
          <w:b/>
        </w:rPr>
      </w:pPr>
    </w:p>
    <w:p w14:paraId="5D08B112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Was our check in process and registration process easy to complete?</w:t>
      </w:r>
    </w:p>
    <w:p w14:paraId="317DEF09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4747EA89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No, ask follow-on: ‘Please explain:’</w:t>
      </w:r>
    </w:p>
    <w:p w14:paraId="2CFD6170" w14:textId="77777777" w:rsidR="00E50FF5" w:rsidRPr="003F50C8" w:rsidRDefault="00E50FF5" w:rsidP="00E50FF5">
      <w:pPr>
        <w:spacing w:after="0"/>
        <w:rPr>
          <w:rFonts w:cs="Tahoma"/>
          <w:b/>
        </w:rPr>
      </w:pPr>
    </w:p>
    <w:p w14:paraId="0F8FCD19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our overall billing and account services?</w:t>
      </w:r>
    </w:p>
    <w:p w14:paraId="1ABBEF88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6E0F7C5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F8DFF5B" w14:textId="77777777" w:rsidR="00E50FF5" w:rsidRPr="003F50C8" w:rsidRDefault="00E50FF5" w:rsidP="00E50FF5">
      <w:pPr>
        <w:spacing w:after="0"/>
        <w:rPr>
          <w:rFonts w:cs="Tahoma"/>
          <w:b/>
        </w:rPr>
      </w:pPr>
    </w:p>
    <w:p w14:paraId="358A2824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If you called our billing office with a question, how long did you wait before you received a call back?</w:t>
      </w:r>
    </w:p>
    <w:p w14:paraId="1032BE14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Same day</w:t>
      </w:r>
    </w:p>
    <w:p w14:paraId="05B2C64F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Next Business Day</w:t>
      </w:r>
    </w:p>
    <w:p w14:paraId="366E6B4A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2-3 Business Days</w:t>
      </w:r>
    </w:p>
    <w:p w14:paraId="4516BE43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Other:</w:t>
      </w:r>
    </w:p>
    <w:p w14:paraId="58C34EC1" w14:textId="77777777" w:rsidR="00E50FF5" w:rsidRDefault="00E50FF5" w:rsidP="00E50FF5">
      <w:pPr>
        <w:spacing w:after="0"/>
        <w:rPr>
          <w:rFonts w:cs="Tahoma"/>
          <w:b/>
        </w:rPr>
      </w:pPr>
    </w:p>
    <w:p w14:paraId="57B13A13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Why did you choose our practice?</w:t>
      </w:r>
    </w:p>
    <w:p w14:paraId="450DBD53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Referred by Emergency Dept./Urgent Care</w:t>
      </w:r>
    </w:p>
    <w:p w14:paraId="3B24EB80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Referred by a friend or family member</w:t>
      </w:r>
    </w:p>
    <w:p w14:paraId="126B58E2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Website/Internet Search</w:t>
      </w:r>
    </w:p>
    <w:p w14:paraId="3B3D7F3D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Promotional Advertisement</w:t>
      </w:r>
    </w:p>
    <w:p w14:paraId="41471649" w14:textId="77777777" w:rsidR="00E50FF5" w:rsidRPr="003F50C8" w:rsidRDefault="00E50FF5" w:rsidP="00E50FF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Referred by another Physician</w:t>
      </w:r>
    </w:p>
    <w:p w14:paraId="5F2EC12A" w14:textId="77777777" w:rsidR="00E50FF5" w:rsidRPr="003F50C8" w:rsidRDefault="00E50FF5" w:rsidP="00E50FF5">
      <w:pPr>
        <w:spacing w:after="0"/>
        <w:rPr>
          <w:rFonts w:cs="Tahoma"/>
          <w:sz w:val="18"/>
        </w:rPr>
      </w:pPr>
    </w:p>
    <w:p w14:paraId="1FB54F83" w14:textId="77777777" w:rsidR="00E50FF5" w:rsidRPr="003F50C8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Would you like to share any general comments about your visit or your experience with us?</w:t>
      </w:r>
    </w:p>
    <w:p w14:paraId="09B8139C" w14:textId="77777777" w:rsidR="00E50FF5" w:rsidRPr="003F50C8" w:rsidRDefault="00E50FF5" w:rsidP="00E50FF5">
      <w:pPr>
        <w:spacing w:after="0"/>
        <w:rPr>
          <w:rFonts w:cs="Tahoma"/>
          <w:b/>
        </w:rPr>
      </w:pPr>
    </w:p>
    <w:p w14:paraId="75D4F1EE" w14:textId="77777777" w:rsidR="00E50FF5" w:rsidRDefault="00E50FF5" w:rsidP="00E50FF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tell us how this clinician's office could have improved the care and services you received.</w:t>
      </w:r>
    </w:p>
    <w:p w14:paraId="1ADDCEE0" w14:textId="77777777" w:rsidR="00BF77B1" w:rsidRDefault="00BF77B1"/>
    <w:sectPr w:rsidR="00BF7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9"/>
    <w:rsid w:val="009B24A9"/>
    <w:rsid w:val="00BF77B1"/>
    <w:rsid w:val="00E5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C80"/>
  <w15:chartTrackingRefBased/>
  <w15:docId w15:val="{23C22FF2-6194-4089-BD82-A9AE969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FF5"/>
    <w:pPr>
      <w:spacing w:after="120" w:line="264" w:lineRule="auto"/>
    </w:pPr>
    <w:rPr>
      <w:rFonts w:eastAsiaTheme="minorEastAsia" w:cstheme="minorBidi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0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Leonard</dc:creator>
  <cp:keywords/>
  <dc:description/>
  <cp:lastModifiedBy>Meghan Leonard</cp:lastModifiedBy>
  <cp:revision>2</cp:revision>
  <dcterms:created xsi:type="dcterms:W3CDTF">2018-08-30T17:46:00Z</dcterms:created>
  <dcterms:modified xsi:type="dcterms:W3CDTF">2018-08-30T17:46:00Z</dcterms:modified>
</cp:coreProperties>
</file>